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4C" w:rsidRPr="000E0E93" w:rsidRDefault="00F8744C" w:rsidP="00F8744C">
      <w:pPr>
        <w:pStyle w:val="BodyText"/>
        <w:spacing w:before="100" w:beforeAutospacing="1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F8744C" w:rsidRDefault="00F8744C" w:rsidP="00F8744C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F8744C" w:rsidRPr="000E0E93" w:rsidRDefault="00F8744C" w:rsidP="00F8744C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E0E9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744C" w:rsidRPr="000E0E93" w:rsidRDefault="00F8744C" w:rsidP="00F8744C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E0E93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744C" w:rsidRDefault="00F8744C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F8744C">
        <w:rPr>
          <w:rFonts w:ascii="Sylfaen" w:hAnsi="Sylfaen" w:cs="Sylfaen"/>
          <w:b/>
          <w:sz w:val="20"/>
          <w:lang w:val="af-ZA"/>
        </w:rPr>
        <w:t>Հ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Ա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Յ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Տ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Ա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Ր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Ա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Ր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ՈՒ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Թ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Յ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ՈՒ</w:t>
      </w:r>
      <w:r w:rsidR="00857C16">
        <w:rPr>
          <w:rFonts w:ascii="Sylfaen" w:hAnsi="Sylfaen" w:cs="Sylfaen"/>
          <w:b/>
          <w:sz w:val="20"/>
          <w:lang w:val="af-ZA"/>
        </w:rPr>
        <w:t xml:space="preserve"> </w:t>
      </w:r>
      <w:r w:rsidRPr="00F8744C">
        <w:rPr>
          <w:rFonts w:ascii="Sylfaen" w:hAnsi="Sylfaen" w:cs="Sylfaen"/>
          <w:b/>
          <w:sz w:val="20"/>
          <w:lang w:val="af-ZA"/>
        </w:rPr>
        <w:t>Ն</w:t>
      </w:r>
    </w:p>
    <w:p w:rsidR="00857C16" w:rsidRPr="00F8744C" w:rsidRDefault="00857C16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</w:p>
    <w:p w:rsidR="00F8744C" w:rsidRDefault="00F8744C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F8744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857C16" w:rsidRPr="00F8744C" w:rsidRDefault="00857C16" w:rsidP="00857C16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</w:p>
    <w:p w:rsidR="00F8744C" w:rsidRPr="008F0C47" w:rsidRDefault="00F8744C" w:rsidP="000C63CA">
      <w:pPr>
        <w:pStyle w:val="BodyTextIndent"/>
        <w:spacing w:after="0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0C63CA">
        <w:rPr>
          <w:rFonts w:ascii="GHEA Grapalat" w:hAnsi="GHEA Grapalat" w:cs="Sylfaen"/>
          <w:sz w:val="20"/>
          <w:lang w:val="af-ZA"/>
        </w:rPr>
        <w:t xml:space="preserve">     Պատվիրատուն՝  </w:t>
      </w:r>
      <w:r w:rsidR="009F70E3" w:rsidRPr="009F70E3">
        <w:rPr>
          <w:rFonts w:ascii="GHEA Grapalat" w:hAnsi="GHEA Grapalat" w:cs="Sylfaen"/>
          <w:sz w:val="20"/>
          <w:lang w:val="af-ZA"/>
        </w:rPr>
        <w:t>«</w:t>
      </w:r>
      <w:r w:rsidRPr="000C63CA">
        <w:rPr>
          <w:rFonts w:ascii="GHEA Grapalat" w:hAnsi="GHEA Grapalat" w:cs="Sylfaen"/>
          <w:sz w:val="20"/>
          <w:lang w:val="af-ZA"/>
        </w:rPr>
        <w:t xml:space="preserve">Ե.Չարենցի անվան գրականության և արվեստի թանգարան» ՊՈԱԿ-ն </w:t>
      </w:r>
      <w:r>
        <w:rPr>
          <w:rFonts w:ascii="GHEA Grapalat" w:hAnsi="GHEA Grapalat" w:cs="Sylfaen"/>
          <w:sz w:val="20"/>
          <w:lang w:val="af-ZA"/>
        </w:rPr>
        <w:t>ստորև</w:t>
      </w:r>
      <w:r w:rsidR="000C63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9F70E3" w:rsidRPr="009F70E3">
        <w:rPr>
          <w:rFonts w:ascii="GHEA Grapalat" w:hAnsi="GHEA Grapalat" w:cs="Sylfaen"/>
          <w:sz w:val="20"/>
          <w:lang w:val="af-ZA"/>
        </w:rPr>
        <w:t>«</w:t>
      </w:r>
      <w:r w:rsidRPr="000C63CA">
        <w:rPr>
          <w:rFonts w:ascii="GHEA Grapalat" w:hAnsi="GHEA Grapalat" w:cs="Sylfaen"/>
          <w:sz w:val="20"/>
          <w:lang w:val="af-ZA"/>
        </w:rPr>
        <w:t>Ս.Կապուտիկյանի</w:t>
      </w:r>
      <w:r w:rsidR="009F70E3">
        <w:rPr>
          <w:rFonts w:ascii="GHEA Grapalat" w:hAnsi="GHEA Grapalat" w:cs="Sylfaen"/>
          <w:sz w:val="20"/>
          <w:lang w:val="af-ZA"/>
        </w:rPr>
        <w:t xml:space="preserve"> </w:t>
      </w:r>
      <w:r w:rsidR="009F70E3" w:rsidRPr="009F70E3">
        <w:rPr>
          <w:rFonts w:ascii="GHEA Grapalat" w:hAnsi="GHEA Grapalat" w:cs="Sylfaen"/>
          <w:sz w:val="20"/>
          <w:lang w:val="af-ZA"/>
        </w:rPr>
        <w:t>«</w:t>
      </w:r>
      <w:r w:rsidRPr="000C63CA">
        <w:rPr>
          <w:rFonts w:ascii="GHEA Grapalat" w:hAnsi="GHEA Grapalat" w:cs="Sylfaen"/>
          <w:sz w:val="20"/>
          <w:lang w:val="af-ZA"/>
        </w:rPr>
        <w:t>Ընտրանի</w:t>
      </w:r>
      <w:r w:rsidR="009F70E3" w:rsidRPr="009F70E3">
        <w:rPr>
          <w:rFonts w:ascii="GHEA Grapalat" w:hAnsi="GHEA Grapalat" w:cs="Sylfaen"/>
          <w:sz w:val="20"/>
          <w:lang w:val="af-ZA"/>
        </w:rPr>
        <w:t>»</w:t>
      </w:r>
      <w:r w:rsidRPr="000C63CA">
        <w:rPr>
          <w:rFonts w:ascii="GHEA Grapalat" w:hAnsi="GHEA Grapalat" w:cs="Sylfaen"/>
          <w:sz w:val="20"/>
          <w:lang w:val="af-ZA"/>
        </w:rPr>
        <w:t xml:space="preserve"> և</w:t>
      </w:r>
      <w:r w:rsidR="009F70E3">
        <w:rPr>
          <w:rFonts w:ascii="GHEA Grapalat" w:hAnsi="GHEA Grapalat" w:cs="Sylfaen"/>
          <w:sz w:val="20"/>
          <w:lang w:val="af-ZA"/>
        </w:rPr>
        <w:t xml:space="preserve"> </w:t>
      </w:r>
      <w:r w:rsidR="009F70E3" w:rsidRPr="009F70E3">
        <w:rPr>
          <w:rFonts w:ascii="GHEA Grapalat" w:hAnsi="GHEA Grapalat" w:cs="Sylfaen"/>
          <w:sz w:val="20"/>
          <w:lang w:val="af-ZA"/>
        </w:rPr>
        <w:t>«</w:t>
      </w:r>
      <w:r w:rsidRPr="000C63CA">
        <w:rPr>
          <w:rFonts w:ascii="GHEA Grapalat" w:hAnsi="GHEA Grapalat" w:cs="Sylfaen"/>
          <w:sz w:val="20"/>
          <w:lang w:val="af-ZA"/>
        </w:rPr>
        <w:t>Ուղե</w:t>
      </w:r>
      <w:r w:rsidR="00522A9E" w:rsidRPr="000C63CA">
        <w:rPr>
          <w:rFonts w:ascii="GHEA Grapalat" w:hAnsi="GHEA Grapalat" w:cs="Sylfaen"/>
          <w:sz w:val="20"/>
          <w:lang w:val="af-ZA"/>
        </w:rPr>
        <w:t>ց</w:t>
      </w:r>
      <w:r w:rsidRPr="000C63CA">
        <w:rPr>
          <w:rFonts w:ascii="GHEA Grapalat" w:hAnsi="GHEA Grapalat" w:cs="Sylfaen"/>
          <w:sz w:val="20"/>
          <w:lang w:val="af-ZA"/>
        </w:rPr>
        <w:t>ույց Ե.Չարենցի անվան գրականության և արվեստի թանգարանի կինոարվեստի  ֆոնդերի</w:t>
      </w:r>
      <w:r w:rsidR="009F70E3" w:rsidRPr="009F70E3">
        <w:rPr>
          <w:rFonts w:ascii="GHEA Grapalat" w:hAnsi="GHEA Grapalat" w:cs="Sylfaen"/>
          <w:sz w:val="20"/>
          <w:lang w:val="af-ZA"/>
        </w:rPr>
        <w:t>»</w:t>
      </w:r>
      <w:r w:rsidRPr="000C63CA">
        <w:rPr>
          <w:rFonts w:ascii="GHEA Grapalat" w:hAnsi="GHEA Grapalat" w:cs="Sylfaen"/>
          <w:sz w:val="20"/>
          <w:lang w:val="af-ZA"/>
        </w:rPr>
        <w:t xml:space="preserve"> գրքերի զուտ տպագրության աշխատանքների  ձեռքբերման նպատակով կազմակերպված</w:t>
      </w:r>
      <w:r w:rsidR="000C63CA">
        <w:rPr>
          <w:rFonts w:ascii="GHEA Grapalat" w:hAnsi="GHEA Grapalat" w:cs="Sylfaen"/>
          <w:sz w:val="20"/>
          <w:lang w:val="af-ZA"/>
        </w:rPr>
        <w:t xml:space="preserve"> </w:t>
      </w:r>
      <w:r w:rsidRPr="000C63CA">
        <w:rPr>
          <w:rFonts w:ascii="GHEA Grapalat" w:hAnsi="GHEA Grapalat" w:cs="Sylfaen"/>
          <w:sz w:val="20"/>
          <w:lang w:val="af-ZA"/>
        </w:rPr>
        <w:t>N ԵՉԳԱԹ</w:t>
      </w:r>
      <w:r w:rsidR="000C63CA">
        <w:rPr>
          <w:rFonts w:ascii="GHEA Grapalat" w:hAnsi="GHEA Grapalat" w:cs="Sylfaen"/>
          <w:sz w:val="20"/>
          <w:lang w:val="af-ZA"/>
        </w:rPr>
        <w:t>-</w:t>
      </w:r>
      <w:r w:rsidRPr="000C63CA">
        <w:rPr>
          <w:rFonts w:ascii="GHEA Grapalat" w:hAnsi="GHEA Grapalat" w:cs="Sylfaen"/>
          <w:sz w:val="20"/>
          <w:lang w:val="af-ZA"/>
        </w:rPr>
        <w:t>ՄԱԱՇՁԲ-18/07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  թվականի</w:t>
      </w:r>
      <w:r w:rsidR="000C63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օգոստոսի  </w:t>
      </w:r>
      <w:r w:rsidR="00522A9E">
        <w:rPr>
          <w:rFonts w:ascii="GHEA Grapalat" w:hAnsi="GHEA Grapalat" w:cs="Sylfaen"/>
          <w:sz w:val="20"/>
          <w:lang w:val="af-ZA"/>
        </w:rPr>
        <w:t>29-</w:t>
      </w:r>
      <w:r>
        <w:rPr>
          <w:rFonts w:ascii="GHEA Grapalat" w:hAnsi="GHEA Grapalat" w:cs="Sylfaen"/>
          <w:sz w:val="20"/>
          <w:lang w:val="af-ZA"/>
        </w:rPr>
        <w:t xml:space="preserve">ին կնքված   </w:t>
      </w:r>
      <w:r w:rsidRPr="000C63CA">
        <w:rPr>
          <w:rFonts w:ascii="GHEA Grapalat" w:hAnsi="GHEA Grapalat" w:cs="Sylfaen"/>
          <w:sz w:val="20"/>
          <w:lang w:val="af-ZA"/>
        </w:rPr>
        <w:t>N ԵՉԳԱԹ</w:t>
      </w:r>
      <w:r w:rsidR="000C63CA">
        <w:rPr>
          <w:rFonts w:ascii="GHEA Grapalat" w:hAnsi="GHEA Grapalat" w:cs="Sylfaen"/>
          <w:sz w:val="20"/>
          <w:lang w:val="af-ZA"/>
        </w:rPr>
        <w:t>-</w:t>
      </w:r>
      <w:r w:rsidRPr="000C63CA">
        <w:rPr>
          <w:rFonts w:ascii="GHEA Grapalat" w:hAnsi="GHEA Grapalat" w:cs="Sylfaen"/>
          <w:sz w:val="20"/>
          <w:lang w:val="af-ZA"/>
        </w:rPr>
        <w:t xml:space="preserve">ՄԱԱՇՁԲ-18/07  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  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85"/>
        <w:gridCol w:w="251"/>
        <w:gridCol w:w="91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09"/>
        <w:gridCol w:w="289"/>
        <w:gridCol w:w="350"/>
        <w:gridCol w:w="288"/>
        <w:gridCol w:w="882"/>
      </w:tblGrid>
      <w:tr w:rsidR="004A17EF" w:rsidRPr="00F714C3" w:rsidTr="00857C16">
        <w:trPr>
          <w:trHeight w:val="359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Գնման առարկայի</w:t>
            </w:r>
          </w:p>
        </w:tc>
      </w:tr>
      <w:tr w:rsidR="004A17EF" w:rsidRPr="00F714C3" w:rsidTr="000C63C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A17EF" w:rsidRPr="00857C16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Քանակը</w:t>
            </w:r>
            <w:r w:rsidRPr="00857C16">
              <w:rPr>
                <w:rStyle w:val="FootnoteReference"/>
                <w:rFonts w:ascii="Sylfaen" w:hAnsi="Sylfaen" w:cs="Sylfaen"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Նախահաշվային գինը </w:t>
            </w:r>
          </w:p>
        </w:tc>
        <w:tc>
          <w:tcPr>
            <w:tcW w:w="1808" w:type="dxa"/>
            <w:gridSpan w:val="11"/>
            <w:vMerge w:val="restart"/>
            <w:shd w:val="clear" w:color="auto" w:fill="auto"/>
            <w:vAlign w:val="center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Համառոտ նկարագրությունը (տեխնիկական բնութագիր)</w:t>
            </w:r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Պայմանագրով նախատեսված համառոտ նկարագրությունը (տեխնիկական բնութագիր)</w:t>
            </w:r>
          </w:p>
        </w:tc>
      </w:tr>
      <w:tr w:rsidR="004A17EF" w:rsidRPr="00F714C3" w:rsidTr="000C63C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A17EF" w:rsidRPr="00857C16" w:rsidRDefault="004A17EF" w:rsidP="000C63CA">
            <w:pPr>
              <w:tabs>
                <w:tab w:val="left" w:pos="1248"/>
              </w:tabs>
              <w:spacing w:line="240" w:lineRule="auto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A17EF" w:rsidRPr="00857C16" w:rsidRDefault="004A17EF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A17EF" w:rsidRPr="00857C16" w:rsidRDefault="004A17EF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A17EF" w:rsidRPr="00857C16" w:rsidRDefault="004A17EF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57C16">
              <w:rPr>
                <w:rFonts w:ascii="Sylfaen" w:hAnsi="Sylfaen" w:cs="Sylfaen"/>
                <w:sz w:val="12"/>
                <w:szCs w:val="12"/>
              </w:rPr>
              <w:t>Առկա ֆինանսական միջոցներով</w:t>
            </w:r>
            <w:r w:rsidRPr="00857C16">
              <w:rPr>
                <w:rStyle w:val="FootnoteReference"/>
                <w:rFonts w:ascii="Sylfaen" w:hAnsi="Sylfaen"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A17EF" w:rsidRPr="00857C16" w:rsidRDefault="004A17EF" w:rsidP="000C63CA">
            <w:pPr>
              <w:widowControl w:val="0"/>
              <w:spacing w:line="240" w:lineRule="auto"/>
              <w:ind w:left="-107" w:righ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857C16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/ ՀՀ դրամ/</w:t>
            </w:r>
          </w:p>
        </w:tc>
        <w:tc>
          <w:tcPr>
            <w:tcW w:w="1808" w:type="dxa"/>
            <w:gridSpan w:val="11"/>
            <w:vMerge/>
            <w:shd w:val="clear" w:color="auto" w:fill="auto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1809" w:type="dxa"/>
            <w:gridSpan w:val="4"/>
            <w:vMerge/>
            <w:shd w:val="clear" w:color="auto" w:fill="auto"/>
          </w:tcPr>
          <w:p w:rsidR="004A17EF" w:rsidRPr="000C63CA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</w:tr>
      <w:tr w:rsidR="004A17EF" w:rsidRPr="00F714C3" w:rsidTr="000C63CA">
        <w:trPr>
          <w:trHeight w:val="74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0C63CA">
            <w:pPr>
              <w:tabs>
                <w:tab w:val="left" w:pos="1248"/>
              </w:tabs>
              <w:spacing w:line="240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857C16" w:rsidRDefault="004A17EF" w:rsidP="000C63CA">
            <w:pPr>
              <w:pStyle w:val="BodyTextIndent"/>
              <w:spacing w:after="0"/>
              <w:ind w:left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Առկա</w:t>
            </w:r>
            <w:r w:rsidRPr="00857C1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0C63CA">
              <w:rPr>
                <w:rFonts w:ascii="Sylfaen" w:hAnsi="Sylfaen" w:cs="Sylfaen"/>
                <w:sz w:val="14"/>
                <w:szCs w:val="14"/>
                <w:lang w:val="af-ZA"/>
              </w:rPr>
              <w:t>ֆինանսական</w:t>
            </w:r>
            <w:r w:rsidRPr="00857C16">
              <w:rPr>
                <w:rFonts w:ascii="Sylfaen" w:hAnsi="Sylfaen" w:cs="Sylfaen"/>
                <w:sz w:val="14"/>
                <w:szCs w:val="14"/>
              </w:rPr>
              <w:t xml:space="preserve"> միջոցներով</w:t>
            </w:r>
            <w:r w:rsidRPr="00857C16">
              <w:rPr>
                <w:rStyle w:val="FootnoteReference"/>
                <w:rFonts w:ascii="Sylfaen" w:hAnsi="Sylfaen"/>
                <w:sz w:val="14"/>
                <w:szCs w:val="14"/>
              </w:rPr>
              <w:footnoteReference w:id="4"/>
            </w: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857C16" w:rsidRDefault="004A17EF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57C16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8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F6094" w:rsidRPr="000C63CA" w:rsidTr="000C63CA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F6094" w:rsidRPr="00F714C3" w:rsidRDefault="00EF6094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942F30" w:rsidRDefault="00EF6094" w:rsidP="00EF6094">
            <w:pPr>
              <w:pStyle w:val="BodyTextIndent2"/>
              <w:ind w:firstLine="0"/>
              <w:rPr>
                <w:rFonts w:ascii="Sylfaen" w:hAnsi="Sylfaen"/>
                <w:sz w:val="18"/>
                <w:szCs w:val="18"/>
                <w:u w:val="single"/>
                <w:vertAlign w:val="subscript"/>
              </w:rPr>
            </w:pPr>
            <w:r w:rsidRPr="00942F30">
              <w:rPr>
                <w:rFonts w:ascii="Sylfaen" w:hAnsi="Sylfaen"/>
                <w:bCs/>
                <w:sz w:val="18"/>
                <w:szCs w:val="18"/>
                <w:lang w:val="af-ZA"/>
              </w:rPr>
              <w:t>&lt;&lt;</w:t>
            </w:r>
            <w:r w:rsidRPr="00942F30">
              <w:rPr>
                <w:rFonts w:ascii="Sylfaen" w:hAnsi="Sylfaen"/>
                <w:sz w:val="18"/>
                <w:szCs w:val="18"/>
                <w:lang w:val="af-ZA"/>
              </w:rPr>
              <w:t>Ս.Կապուտիկյանի &lt;&lt;Ընտրանի&gt;&gt;</w:t>
            </w:r>
            <w:r w:rsidRPr="00942F30"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42F30">
              <w:rPr>
                <w:rFonts w:ascii="Sylfaen" w:hAnsi="Sylfaen"/>
                <w:sz w:val="18"/>
                <w:szCs w:val="18"/>
                <w:lang w:val="af-ZA"/>
              </w:rPr>
              <w:t>գրքի զուտ տպագրություն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EF6094" w:rsidP="00EF609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857C16">
              <w:rPr>
                <w:rFonts w:ascii="Sylfaen" w:hAnsi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EF6094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857C16"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EF6094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857C16"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EF6094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857C16">
              <w:rPr>
                <w:rFonts w:ascii="Sylfaen" w:hAnsi="Sylfaen"/>
                <w:sz w:val="18"/>
                <w:szCs w:val="18"/>
                <w:lang w:val="en-US"/>
              </w:rPr>
              <w:t>400</w:t>
            </w:r>
            <w:r w:rsidR="00717737" w:rsidRPr="00857C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EF6094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857C16">
              <w:rPr>
                <w:rFonts w:ascii="Sylfaen" w:hAnsi="Sylfaen"/>
                <w:sz w:val="18"/>
                <w:szCs w:val="18"/>
                <w:lang w:val="en-US"/>
              </w:rPr>
              <w:t>400</w:t>
            </w:r>
            <w:r w:rsidR="00717737" w:rsidRPr="00857C16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8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b/>
                <w:sz w:val="16"/>
                <w:szCs w:val="16"/>
                <w:lang w:val="es-ES"/>
              </w:rPr>
              <w:t>1.</w:t>
            </w: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Աշխատանքի համար անհրաժեշտ չափորոշիչների նկարագրությունը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1.1  Ընդհանուր բնութագրիչներ՝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 xml:space="preserve">Չափը՝60x84   1/16; միջուկի չափսը՝20x14   (+- 1 սմ); ծավալը՝15 տպագիր մամուլ 240 էջ առնվազն); 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1.2 Միջուկի թղթի բնութագրիչները՝</w:t>
            </w:r>
          </w:p>
          <w:p w:rsidR="00EF6094" w:rsidRPr="000C63CA" w:rsidRDefault="00EF6094" w:rsidP="000C63C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տեսակը՝ օֆսետ, կշիռը՝70 գ/ք.մ; ճերմակության առավելագույն չափը՝ISO 2470%D65 ստանդարտով (առավելագույնyը՝96%)( ISO 2471)...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b/>
                <w:sz w:val="16"/>
                <w:szCs w:val="16"/>
                <w:lang w:val="es-ES"/>
              </w:rPr>
              <w:t>1.</w:t>
            </w: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Աշխատանքի համար անհրաժեշտ չափորոշիչների նկարագրությունը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1.1  Ընդհանուր բնութագրիչներ՝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 xml:space="preserve">Չափը՝60x84   1/16; միջուկի չափսը՝20x14   (+- 1 սմ); ծավալը՝15 տպագիր մամուլ 240 էջ առնվազն); 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1.2 Միջուկի թղթի բնութագրիչները՝տեսակը՝ օֆսետ, կշիռը՝70 գ/ք.մ; ճերմակության առավելագույն չափը՝ISO 2470%D65 ստանդարտով (առավելագույնyը՝96%)( ISO 2471)...</w:t>
            </w:r>
          </w:p>
        </w:tc>
      </w:tr>
      <w:tr w:rsidR="00EF6094" w:rsidRPr="000C63CA" w:rsidTr="000C63CA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F6094" w:rsidRPr="00EF6094" w:rsidRDefault="00EF6094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942F30" w:rsidRDefault="00EF6094" w:rsidP="00522A9E">
            <w:pPr>
              <w:pStyle w:val="BodyTextIndent2"/>
              <w:ind w:firstLine="0"/>
              <w:jc w:val="left"/>
              <w:rPr>
                <w:rFonts w:ascii="Sylfaen" w:hAnsi="Sylfaen"/>
                <w:bCs/>
                <w:sz w:val="18"/>
                <w:szCs w:val="18"/>
                <w:lang w:val="af-ZA"/>
              </w:rPr>
            </w:pPr>
            <w:r w:rsidRPr="005F62CF">
              <w:rPr>
                <w:rFonts w:ascii="Sylfaen" w:hAnsi="Sylfaen"/>
                <w:sz w:val="20"/>
                <w:lang w:val="af-ZA"/>
              </w:rPr>
              <w:t>&lt;&lt;Ուղե</w:t>
            </w:r>
            <w:r w:rsidR="00522A9E">
              <w:rPr>
                <w:rFonts w:ascii="Sylfaen" w:hAnsi="Sylfaen"/>
                <w:sz w:val="20"/>
                <w:lang w:val="af-ZA"/>
              </w:rPr>
              <w:t>ց</w:t>
            </w:r>
            <w:r w:rsidRPr="005F62CF">
              <w:rPr>
                <w:rFonts w:ascii="Sylfaen" w:hAnsi="Sylfaen"/>
                <w:sz w:val="20"/>
                <w:lang w:val="af-ZA"/>
              </w:rPr>
              <w:t>ույց Ե.Չարենցի անվան գրականութ</w:t>
            </w:r>
            <w:r w:rsidR="00522A9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F62CF">
              <w:rPr>
                <w:rFonts w:ascii="Sylfaen" w:hAnsi="Sylfaen"/>
                <w:sz w:val="20"/>
                <w:lang w:val="af-ZA"/>
              </w:rPr>
              <w:t>յան և արվեստի թանգարանի կինոարվեստի  ֆոնդերի&gt;&gt; գրքի զուտ տպագրությ</w:t>
            </w:r>
            <w:r>
              <w:rPr>
                <w:rFonts w:ascii="Sylfaen" w:hAnsi="Sylfaen"/>
                <w:sz w:val="20"/>
                <w:lang w:val="af-ZA"/>
              </w:rPr>
              <w:t>ու</w:t>
            </w:r>
            <w:r w:rsidRPr="005F62CF">
              <w:rPr>
                <w:rFonts w:ascii="Sylfaen" w:hAnsi="Sylfaen"/>
                <w:sz w:val="20"/>
                <w:lang w:val="af-ZA"/>
              </w:rPr>
              <w:t>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EF6094" w:rsidP="00EF609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857C16">
              <w:rPr>
                <w:rFonts w:ascii="Sylfaen" w:hAnsi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C01156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857C16"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717737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857C16"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717737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857C16">
              <w:rPr>
                <w:rFonts w:ascii="Sylfaen" w:hAnsi="Sylfaen"/>
                <w:sz w:val="18"/>
                <w:szCs w:val="18"/>
                <w:lang w:val="en-US"/>
              </w:rPr>
              <w:t>480000</w:t>
            </w:r>
          </w:p>
        </w:tc>
        <w:tc>
          <w:tcPr>
            <w:tcW w:w="1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857C16" w:rsidRDefault="00717737" w:rsidP="00EF6094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 w:rsidRPr="00857C16">
              <w:rPr>
                <w:rFonts w:ascii="Sylfaen" w:hAnsi="Sylfaen"/>
                <w:sz w:val="18"/>
                <w:szCs w:val="18"/>
                <w:lang w:val="en-US"/>
              </w:rPr>
              <w:t>480000</w:t>
            </w:r>
          </w:p>
        </w:tc>
        <w:tc>
          <w:tcPr>
            <w:tcW w:w="18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b/>
                <w:sz w:val="16"/>
                <w:szCs w:val="16"/>
                <w:lang w:val="es-ES"/>
              </w:rPr>
              <w:t>1.</w:t>
            </w: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Աշխատանքի համար անհրաժեշտ չափորոշիչների նկարագրությունը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1.1  Ընդհանուր բնութագրիչներ՝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 xml:space="preserve">Չափը՝60x84   1/16; միջուկի չափսը՝20x14   (+- 1 սմ); ծավալը՝15 տպագիր մամուլ 240 էջ առնվազն); 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1.2 Միջուկի թղթի բնութագրիչները՝</w:t>
            </w:r>
          </w:p>
          <w:p w:rsidR="00EF6094" w:rsidRPr="000C63CA" w:rsidRDefault="00EF6094" w:rsidP="000C63CA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տեսակը՝ օֆսետ, կշիռը՝70 գ/ք.մ; ճերմակության առավելագույն չափը՝ISO 2470%D65 ստանդարտով (առավելագույնyը՝96%)( ISO 2471)...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b/>
                <w:sz w:val="16"/>
                <w:szCs w:val="16"/>
                <w:lang w:val="es-ES"/>
              </w:rPr>
              <w:t>1.</w:t>
            </w: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Աշխատանքի համար անհրաժեշտ չափորոշիչների նկարագրությունը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1.1  Ընդհանուր բնութագրիչներ՝</w:t>
            </w:r>
          </w:p>
          <w:p w:rsidR="00EF6094" w:rsidRPr="00156219" w:rsidRDefault="00EF6094" w:rsidP="00EF6094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es-ES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 xml:space="preserve">Չափը՝60x84   1/16; միջուկի չափսը՝20x14   (+- 1 սմ); ծավալը՝15 տպագիր մամուլ 240 էջ առնվազն); </w:t>
            </w:r>
          </w:p>
          <w:p w:rsidR="00EF6094" w:rsidRPr="00156219" w:rsidRDefault="00EF6094" w:rsidP="00156219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6219">
              <w:rPr>
                <w:rFonts w:ascii="Sylfaen" w:hAnsi="Sylfaen"/>
                <w:sz w:val="16"/>
                <w:szCs w:val="16"/>
                <w:lang w:val="es-ES"/>
              </w:rPr>
              <w:t>1.2 Միջուկի թղթի բնութագրիչները՝տեսակը՝ օֆսետ, կշիռը՝70 գ/ք.մ; ճերմակության առավելագույն չափը՝ISO 2470%D65 ստանդարտով (առավելագույնyը՝96%)( ISO 2471)...</w:t>
            </w:r>
          </w:p>
        </w:tc>
      </w:tr>
      <w:tr w:rsidR="004A17EF" w:rsidRPr="000C63CA" w:rsidTr="00EF6094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A17EF" w:rsidRPr="000C63CA" w:rsidTr="00EF60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703BB8" w:rsidRDefault="00FB62A9" w:rsidP="00EF60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03BB8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Գնումների մասին ՀՀ օրենքի 23-րդ հոդված 1-ին մաս 4-րդ կետ,, ՀՀ կառավարության  2017 թվականի մայիսի 4-ի թիվ 526- Ն որոշման 23-րդ կետի 1-ին ենթակետ</w:t>
            </w:r>
          </w:p>
        </w:tc>
      </w:tr>
      <w:tr w:rsidR="004A17EF" w:rsidRPr="000C63CA" w:rsidTr="00EF6094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A17EF" w:rsidRPr="000C63CA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522A9E" w:rsidRDefault="004A17EF" w:rsidP="00522A9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522A9E"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17EF" w:rsidRPr="00703BB8" w:rsidRDefault="00703BB8" w:rsidP="00703B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03BB8">
              <w:rPr>
                <w:rFonts w:ascii="Sylfaen" w:hAnsi="Sylfaen"/>
                <w:b/>
                <w:sz w:val="16"/>
                <w:szCs w:val="16"/>
                <w:lang w:val="en-US"/>
              </w:rPr>
              <w:t>17.08.2018թ.</w:t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17EF" w:rsidRPr="00F714C3" w:rsidTr="00EF60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4A17EF" w:rsidRPr="00F714C3" w:rsidTr="00EF60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4A17EF" w:rsidRPr="00F714C3" w:rsidTr="00EF60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A17EF" w:rsidRPr="00F714C3" w:rsidTr="00EF60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F714C3" w:rsidRDefault="004A17EF" w:rsidP="00EF609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33415" w:rsidRPr="00F714C3" w:rsidTr="00EF6094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3415" w:rsidRPr="00033415" w:rsidRDefault="00033415" w:rsidP="00EF609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33415">
              <w:rPr>
                <w:rFonts w:ascii="Sylfaen" w:hAnsi="Sylfaen" w:cs="Arial"/>
                <w:sz w:val="16"/>
                <w:szCs w:val="16"/>
              </w:rPr>
              <w:t>1-</w:t>
            </w:r>
            <w:r w:rsidRPr="00033415">
              <w:rPr>
                <w:rFonts w:ascii="Sylfaen" w:hAnsi="Sylfaen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3415" w:rsidRPr="00F714C3" w:rsidRDefault="00033415" w:rsidP="00522A9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&lt;&lt;ԿԱՐԱՊՊ&gt;&gt;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033415" w:rsidRPr="00033415" w:rsidRDefault="00033415" w:rsidP="00EF6094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3415" w:rsidRPr="00033415" w:rsidRDefault="00033415" w:rsidP="00EF6094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400000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400000</w:t>
            </w:r>
          </w:p>
        </w:tc>
      </w:tr>
      <w:tr w:rsidR="00033415" w:rsidRPr="00F714C3" w:rsidTr="00EF6094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3415" w:rsidRPr="00033415" w:rsidRDefault="00033415" w:rsidP="00857C1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033415">
              <w:rPr>
                <w:rFonts w:ascii="Sylfaen" w:hAnsi="Sylfaen" w:cs="Arial"/>
                <w:sz w:val="16"/>
                <w:szCs w:val="16"/>
                <w:lang w:val="en-US"/>
              </w:rPr>
              <w:t xml:space="preserve">2-րդ </w:t>
            </w:r>
            <w:r w:rsidRPr="00033415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&lt;&lt;ԿԱՐԱՊՊ&gt;&gt;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33415" w:rsidRPr="00033415" w:rsidRDefault="00033415" w:rsidP="0003341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480000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480000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033415" w:rsidRPr="00033415" w:rsidRDefault="00033415" w:rsidP="00EF609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  <w:r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3415" w:rsidRPr="00033415" w:rsidRDefault="00033415" w:rsidP="00EF6094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  <w:r w:rsidRPr="00F714C3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  <w:r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480000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033415" w:rsidRPr="00033415" w:rsidRDefault="00033415" w:rsidP="00522A9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033415">
              <w:rPr>
                <w:rFonts w:ascii="Sylfaen" w:hAnsi="Sylfaen"/>
                <w:sz w:val="18"/>
                <w:szCs w:val="18"/>
                <w:lang w:val="es-ES"/>
              </w:rPr>
              <w:t>480000</w:t>
            </w:r>
          </w:p>
        </w:tc>
      </w:tr>
      <w:tr w:rsidR="00033415" w:rsidRPr="00F714C3" w:rsidTr="00EF60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33415" w:rsidRPr="00F714C3" w:rsidTr="00EF609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3415" w:rsidRPr="00F714C3" w:rsidTr="00EF6094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33415" w:rsidRPr="00F714C3" w:rsidTr="00EF6094">
        <w:tc>
          <w:tcPr>
            <w:tcW w:w="818" w:type="dxa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33415" w:rsidRPr="00F714C3" w:rsidTr="00EF60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522A9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33415" w:rsidRPr="00F714C3" w:rsidTr="00EF60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pStyle w:val="BodyText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3415" w:rsidRPr="00F714C3" w:rsidTr="00EF6094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4A17EF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3415" w:rsidRPr="00F714C3" w:rsidTr="00EF6094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3415" w:rsidRPr="00F714C3" w:rsidTr="00EF6094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33415" w:rsidRPr="00F714C3" w:rsidTr="00EF609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22.08.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033415" w:rsidRPr="00F714C3" w:rsidTr="00EF6094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33415" w:rsidRPr="00F714C3" w:rsidTr="00EF6094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033415" w:rsidRDefault="00033415" w:rsidP="00EF609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33415" w:rsidRPr="00E55AF2" w:rsidTr="00EF609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617A36" w:rsidRDefault="00E55AF2" w:rsidP="00EF609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617A3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23.</w:t>
            </w:r>
            <w:r w:rsidRPr="00617A36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08.</w:t>
            </w:r>
            <w:r w:rsidR="00033415" w:rsidRPr="00617A3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.2018թ.</w:t>
            </w:r>
          </w:p>
        </w:tc>
      </w:tr>
      <w:tr w:rsidR="00033415" w:rsidRPr="00E55AF2" w:rsidTr="00EF609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617A36" w:rsidRDefault="00E55AF2" w:rsidP="00EF609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522A9E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="00522A9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28.08.</w:t>
            </w:r>
            <w:r w:rsidR="00033415" w:rsidRPr="00617A3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2018թ</w:t>
            </w:r>
          </w:p>
        </w:tc>
      </w:tr>
      <w:tr w:rsidR="00033415" w:rsidRPr="00F714C3" w:rsidTr="00EF609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617A36" w:rsidRDefault="00522A9E" w:rsidP="00EF609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29.08.</w:t>
            </w:r>
            <w:r w:rsidR="00033415" w:rsidRPr="00617A36">
              <w:rPr>
                <w:rFonts w:ascii="Sylfaen" w:hAnsi="Sylfaen" w:cs="Sylfaen"/>
                <w:b/>
                <w:sz w:val="18"/>
                <w:szCs w:val="18"/>
              </w:rPr>
              <w:t>2018թ.</w:t>
            </w:r>
          </w:p>
        </w:tc>
      </w:tr>
      <w:tr w:rsidR="00033415" w:rsidRPr="00F714C3" w:rsidTr="00EF609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33415" w:rsidRPr="00F714C3" w:rsidTr="00EF6094">
        <w:tc>
          <w:tcPr>
            <w:tcW w:w="818" w:type="dxa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33415" w:rsidRPr="00F714C3" w:rsidTr="00EF60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33415" w:rsidRPr="00F714C3" w:rsidTr="00EF60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33415" w:rsidRPr="00F714C3" w:rsidTr="00EF609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E55AF2" w:rsidRPr="0016716A" w:rsidTr="00522A9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55AF2" w:rsidRPr="00F714C3" w:rsidRDefault="00E55AF2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55AF2" w:rsidRPr="00F714C3" w:rsidRDefault="00E55AF2" w:rsidP="000C63CA">
            <w:pPr>
              <w:spacing w:line="240" w:lineRule="auto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&lt;&lt;ԿԱՐԱՊՊ&gt;&gt;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B4340" w:rsidRPr="000C63CA" w:rsidRDefault="007B4340" w:rsidP="000C63CA">
            <w:pPr>
              <w:pStyle w:val="Heading3"/>
              <w:spacing w:after="240"/>
              <w:ind w:firstLine="0"/>
              <w:jc w:val="left"/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</w:pPr>
            <w:r w:rsidRPr="00617A36">
              <w:rPr>
                <w:rFonts w:ascii="Sylfaen" w:hAnsi="Sylfaen"/>
                <w:b w:val="0"/>
                <w:sz w:val="18"/>
                <w:szCs w:val="18"/>
                <w:u w:val="single"/>
                <w:lang w:val="hy-AM"/>
              </w:rPr>
              <w:t xml:space="preserve">N </w:t>
            </w:r>
            <w:r w:rsidRPr="00617A36">
              <w:rPr>
                <w:rFonts w:ascii="Sylfaen" w:hAnsi="Sylfaen"/>
                <w:b w:val="0"/>
                <w:sz w:val="18"/>
                <w:szCs w:val="18"/>
                <w:u w:val="single"/>
                <w:lang w:val="af-ZA"/>
              </w:rPr>
              <w:t xml:space="preserve"> </w:t>
            </w:r>
            <w:r w:rsidRPr="00617A36">
              <w:rPr>
                <w:rFonts w:ascii="Sylfaen" w:hAnsi="Sylfaen"/>
                <w:b w:val="0"/>
                <w:bCs/>
                <w:sz w:val="18"/>
                <w:szCs w:val="18"/>
                <w:u w:val="single"/>
              </w:rPr>
              <w:t>ԵՉԳԱԹ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hy-AM"/>
              </w:rPr>
              <w:t xml:space="preserve">- 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</w:rPr>
              <w:t>ՄԱԱՇՁԲ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af-ZA"/>
              </w:rPr>
              <w:t xml:space="preserve"> -18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hy-AM"/>
              </w:rPr>
              <w:t>/0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af-ZA"/>
              </w:rPr>
              <w:t>7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E55AF2" w:rsidRPr="0016716A" w:rsidRDefault="0016716A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29.08.</w:t>
            </w:r>
            <w:r w:rsidR="00E55AF2" w:rsidRPr="00617A36">
              <w:rPr>
                <w:rFonts w:ascii="Sylfaen" w:hAnsi="Sylfaen" w:cs="Sylfaen"/>
                <w:sz w:val="18"/>
                <w:szCs w:val="18"/>
                <w:lang w:val="hy-AM"/>
              </w:rPr>
              <w:t>201</w:t>
            </w:r>
            <w:r w:rsidR="00E55AF2" w:rsidRPr="0016716A"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  <w:r w:rsidR="00E55AF2" w:rsidRPr="00617A36">
              <w:rPr>
                <w:rFonts w:ascii="Sylfaen" w:hAnsi="Sylfaen" w:cs="Sylfaen"/>
                <w:sz w:val="18"/>
                <w:szCs w:val="18"/>
              </w:rPr>
              <w:t>թ</w:t>
            </w:r>
            <w:r w:rsidR="00E55AF2" w:rsidRPr="0016716A">
              <w:rPr>
                <w:rFonts w:ascii="Sylfaen" w:hAnsi="Sylfaen" w:cs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E55AF2" w:rsidRPr="00617A36" w:rsidRDefault="007B4340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617A36">
              <w:rPr>
                <w:rFonts w:ascii="Sylfaen" w:hAnsi="Sylfaen" w:cs="Sylfaen"/>
                <w:sz w:val="18"/>
                <w:szCs w:val="18"/>
                <w:lang w:val="en-US"/>
              </w:rPr>
              <w:t>01.10.2018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55AF2" w:rsidRPr="0016716A" w:rsidRDefault="00E55AF2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16716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5AF2" w:rsidRPr="00617A36" w:rsidRDefault="007B4340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617A36">
              <w:rPr>
                <w:rFonts w:ascii="Sylfaen" w:hAnsi="Sylfaen"/>
                <w:sz w:val="18"/>
                <w:szCs w:val="18"/>
                <w:lang w:val="es-ES"/>
              </w:rPr>
              <w:t>400</w:t>
            </w:r>
            <w:r w:rsidR="00617A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617A36">
              <w:rPr>
                <w:rFonts w:ascii="Sylfaen" w:hAnsi="Sylfaen"/>
                <w:sz w:val="18"/>
                <w:szCs w:val="18"/>
                <w:lang w:val="es-ES"/>
              </w:rPr>
              <w:t>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E55AF2" w:rsidRPr="00617A36" w:rsidRDefault="007B4340" w:rsidP="000C63CA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  <w:lang w:val="hy-AM"/>
              </w:rPr>
            </w:pPr>
            <w:r w:rsidRPr="00617A36">
              <w:rPr>
                <w:rFonts w:ascii="Sylfaen" w:hAnsi="Sylfaen"/>
                <w:sz w:val="18"/>
                <w:szCs w:val="18"/>
                <w:lang w:val="es-ES"/>
              </w:rPr>
              <w:t>400</w:t>
            </w:r>
            <w:r w:rsidR="00617A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617A36">
              <w:rPr>
                <w:rFonts w:ascii="Sylfaen" w:hAnsi="Sylfaen"/>
                <w:sz w:val="18"/>
                <w:szCs w:val="18"/>
                <w:lang w:val="es-ES"/>
              </w:rPr>
              <w:t>000</w:t>
            </w:r>
          </w:p>
        </w:tc>
      </w:tr>
      <w:tr w:rsidR="00E55AF2" w:rsidRPr="0016716A" w:rsidTr="00522A9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55AF2" w:rsidRPr="00E55AF2" w:rsidRDefault="00E55AF2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55AF2" w:rsidRPr="0016716A" w:rsidRDefault="00E55AF2" w:rsidP="00522A9E">
            <w:pPr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&lt;&lt;ԿԱՐԱՊՊ&gt;&gt;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55AF2" w:rsidRPr="00617A36" w:rsidRDefault="007B4340" w:rsidP="007B4340">
            <w:pPr>
              <w:pStyle w:val="Heading3"/>
              <w:spacing w:after="240" w:line="360" w:lineRule="auto"/>
              <w:ind w:firstLine="0"/>
              <w:jc w:val="left"/>
              <w:rPr>
                <w:rFonts w:ascii="Sylfaen" w:hAnsi="Sylfaen" w:cs="Arial Unicode"/>
                <w:b w:val="0"/>
                <w:bCs/>
                <w:sz w:val="16"/>
                <w:szCs w:val="16"/>
                <w:u w:val="single"/>
                <w:lang w:val="hy-AM"/>
              </w:rPr>
            </w:pPr>
            <w:r w:rsidRPr="00617A36">
              <w:rPr>
                <w:rFonts w:ascii="Sylfaen" w:hAnsi="Sylfaen"/>
                <w:b w:val="0"/>
                <w:sz w:val="18"/>
                <w:szCs w:val="18"/>
                <w:u w:val="single"/>
                <w:lang w:val="hy-AM"/>
              </w:rPr>
              <w:t xml:space="preserve">N </w:t>
            </w:r>
            <w:r w:rsidRPr="00617A36">
              <w:rPr>
                <w:rFonts w:ascii="Sylfaen" w:hAnsi="Sylfaen"/>
                <w:b w:val="0"/>
                <w:sz w:val="18"/>
                <w:szCs w:val="18"/>
                <w:u w:val="single"/>
                <w:lang w:val="af-ZA"/>
              </w:rPr>
              <w:t xml:space="preserve"> </w:t>
            </w:r>
            <w:r w:rsidRPr="00617A36">
              <w:rPr>
                <w:rFonts w:ascii="Sylfaen" w:hAnsi="Sylfaen"/>
                <w:b w:val="0"/>
                <w:bCs/>
                <w:sz w:val="18"/>
                <w:szCs w:val="18"/>
                <w:u w:val="single"/>
              </w:rPr>
              <w:t>ԵՉԳԱԹ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hy-AM"/>
              </w:rPr>
              <w:t xml:space="preserve">- 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</w:rPr>
              <w:t>ՄԱԱՇՁԲ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af-ZA"/>
              </w:rPr>
              <w:t xml:space="preserve"> -18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hy-AM"/>
              </w:rPr>
              <w:t>/0</w:t>
            </w:r>
            <w:r w:rsidRPr="00617A36">
              <w:rPr>
                <w:rFonts w:ascii="Sylfaen" w:hAnsi="Sylfaen" w:cs="Arial Unicode"/>
                <w:b w:val="0"/>
                <w:bCs/>
                <w:sz w:val="18"/>
                <w:szCs w:val="18"/>
                <w:u w:val="single"/>
                <w:lang w:val="af-ZA"/>
              </w:rPr>
              <w:t>7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E55AF2" w:rsidRPr="0016716A" w:rsidRDefault="0016716A" w:rsidP="0016716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29.08.</w:t>
            </w:r>
            <w:r w:rsidRPr="00617A36">
              <w:rPr>
                <w:rFonts w:ascii="Sylfaen" w:hAnsi="Sylfaen" w:cs="Sylfaen"/>
                <w:sz w:val="18"/>
                <w:szCs w:val="18"/>
                <w:lang w:val="hy-AM"/>
              </w:rPr>
              <w:t>201</w:t>
            </w:r>
            <w:r w:rsidRPr="0016716A"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  <w:r w:rsidRPr="00617A36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E55AF2" w:rsidRPr="0016716A" w:rsidRDefault="007B4340" w:rsidP="007B4340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617A36">
              <w:rPr>
                <w:rFonts w:ascii="Sylfaen" w:hAnsi="Sylfaen" w:cs="Sylfaen"/>
                <w:sz w:val="18"/>
                <w:szCs w:val="18"/>
                <w:lang w:val="en-US"/>
              </w:rPr>
              <w:t>01.10.2018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55AF2" w:rsidRPr="00617A36" w:rsidRDefault="007B4340" w:rsidP="00EF609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617A36">
              <w:rPr>
                <w:rFonts w:ascii="Sylfaen" w:hAnsi="Sylfaen" w:cs="Sylfaen"/>
                <w:sz w:val="18"/>
                <w:szCs w:val="18"/>
                <w:lang w:val="en-US"/>
              </w:rPr>
              <w:t>480</w:t>
            </w:r>
            <w:r w:rsidR="00617A3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617A36">
              <w:rPr>
                <w:rFonts w:ascii="Sylfaen" w:hAnsi="Sylfaen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5AF2" w:rsidRPr="00617A36" w:rsidRDefault="007B4340" w:rsidP="00EF6094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617A36">
              <w:rPr>
                <w:rFonts w:ascii="Sylfaen" w:hAnsi="Sylfaen"/>
                <w:sz w:val="18"/>
                <w:szCs w:val="18"/>
                <w:lang w:val="es-ES"/>
              </w:rPr>
              <w:t>480</w:t>
            </w:r>
            <w:r w:rsidR="00617A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617A36">
              <w:rPr>
                <w:rFonts w:ascii="Sylfaen" w:hAnsi="Sylfaen"/>
                <w:sz w:val="18"/>
                <w:szCs w:val="18"/>
                <w:lang w:val="es-ES"/>
              </w:rPr>
              <w:t>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E55AF2" w:rsidRPr="00617A36" w:rsidRDefault="007B4340" w:rsidP="00EF6094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617A36">
              <w:rPr>
                <w:rFonts w:ascii="Sylfaen" w:hAnsi="Sylfaen"/>
                <w:sz w:val="18"/>
                <w:szCs w:val="18"/>
                <w:lang w:val="es-ES"/>
              </w:rPr>
              <w:t>480</w:t>
            </w:r>
            <w:r w:rsidR="00617A3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617A36">
              <w:rPr>
                <w:rFonts w:ascii="Sylfaen" w:hAnsi="Sylfaen"/>
                <w:sz w:val="18"/>
                <w:szCs w:val="18"/>
                <w:lang w:val="es-ES"/>
              </w:rPr>
              <w:t>000</w:t>
            </w:r>
          </w:p>
        </w:tc>
      </w:tr>
      <w:tr w:rsidR="00033415" w:rsidRPr="00F714C3" w:rsidTr="00EF6094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33415" w:rsidRPr="00F714C3" w:rsidTr="00EF60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415" w:rsidRPr="00F714C3" w:rsidRDefault="00033415" w:rsidP="00EF60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B4340" w:rsidRPr="00F714C3" w:rsidTr="00EF60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40" w:rsidRPr="00F714C3" w:rsidRDefault="007B434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40" w:rsidRPr="00F714C3" w:rsidRDefault="007B4340" w:rsidP="00522A9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&lt;&lt;ԿԱՐԱՊՊ&gt;&gt;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40" w:rsidRPr="00BE1926" w:rsidRDefault="00BE1926" w:rsidP="00EF6094">
            <w:pPr>
              <w:pStyle w:val="BodyText"/>
              <w:jc w:val="center"/>
              <w:rPr>
                <w:rFonts w:ascii="Sylfaen" w:hAnsi="Sylfaen"/>
                <w:sz w:val="16"/>
                <w:szCs w:val="16"/>
              </w:rPr>
            </w:pPr>
            <w:r w:rsidRPr="00BE1926">
              <w:rPr>
                <w:rFonts w:ascii="Sylfaen" w:hAnsi="Sylfaen"/>
                <w:sz w:val="16"/>
                <w:szCs w:val="16"/>
              </w:rPr>
              <w:t>Ք.Երևան</w:t>
            </w:r>
            <w:r>
              <w:rPr>
                <w:rFonts w:ascii="Sylfaen" w:hAnsi="Sylfaen"/>
                <w:sz w:val="16"/>
                <w:szCs w:val="16"/>
              </w:rPr>
              <w:t>, Լենինգրադյան 20/35,    096-22-41-40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40" w:rsidRDefault="00B0251C" w:rsidP="00BE1926">
            <w:pPr>
              <w:widowControl w:val="0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hyperlink r:id="rId7" w:history="1">
              <w:r w:rsidR="00BE1926" w:rsidRPr="009A74B2">
                <w:rPr>
                  <w:rStyle w:val="Hyperlink"/>
                  <w:rFonts w:ascii="Sylfaen" w:hAnsi="Sylfaen"/>
                  <w:lang w:val="en-US"/>
                </w:rPr>
                <w:t>Karapetyanshavarsh@gmail.com</w:t>
              </w:r>
            </w:hyperlink>
          </w:p>
          <w:p w:rsidR="00BE1926" w:rsidRPr="00BE1926" w:rsidRDefault="00BE1926" w:rsidP="00BE1926">
            <w:pPr>
              <w:widowControl w:val="0"/>
              <w:spacing w:after="0" w:line="24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40" w:rsidRPr="000A7460" w:rsidRDefault="0016716A" w:rsidP="00EF6094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bCs/>
                <w:iCs/>
                <w:sz w:val="18"/>
                <w:szCs w:val="18"/>
                <w:lang w:val="pt-BR"/>
              </w:rPr>
              <w:t xml:space="preserve">ՀՀ </w:t>
            </w:r>
            <w:r w:rsidR="00BE1926" w:rsidRPr="000A7460">
              <w:rPr>
                <w:rFonts w:ascii="Sylfaen" w:hAnsi="Sylfaen" w:cs="Arial LatArm"/>
                <w:bCs/>
                <w:iCs/>
                <w:sz w:val="18"/>
                <w:szCs w:val="18"/>
                <w:lang w:val="pt-BR"/>
              </w:rPr>
              <w:t>205002246614   ԻնեկոԲանկ</w:t>
            </w:r>
            <w:r w:rsidR="00BE1926" w:rsidRPr="000A7460"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40" w:rsidRPr="000A7460" w:rsidRDefault="0016716A" w:rsidP="00EF6094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0A7460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="000A7460" w:rsidRPr="000A7460">
              <w:rPr>
                <w:rFonts w:ascii="Sylfaen" w:hAnsi="Sylfaen" w:cs="Sylfaen"/>
                <w:sz w:val="18"/>
                <w:szCs w:val="18"/>
                <w:lang w:val="pt-BR"/>
              </w:rPr>
              <w:t>01277926</w:t>
            </w:r>
            <w:r w:rsidR="000A7460" w:rsidRPr="000A746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 </w:t>
            </w:r>
          </w:p>
        </w:tc>
      </w:tr>
      <w:tr w:rsidR="000A7460" w:rsidRPr="00F714C3" w:rsidTr="00EF60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7B4340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522A9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&lt;&lt;ԿԱՐԱՊՊ&gt;&gt;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BE1926" w:rsidRDefault="000A7460" w:rsidP="00522A9E">
            <w:pPr>
              <w:pStyle w:val="BodyText"/>
              <w:jc w:val="center"/>
              <w:rPr>
                <w:rFonts w:ascii="Sylfaen" w:hAnsi="Sylfaen"/>
                <w:sz w:val="16"/>
                <w:szCs w:val="16"/>
              </w:rPr>
            </w:pPr>
            <w:r w:rsidRPr="00BE1926">
              <w:rPr>
                <w:rFonts w:ascii="Sylfaen" w:hAnsi="Sylfaen"/>
                <w:sz w:val="16"/>
                <w:szCs w:val="16"/>
              </w:rPr>
              <w:t>Ք.Երևան</w:t>
            </w:r>
            <w:r>
              <w:rPr>
                <w:rFonts w:ascii="Sylfaen" w:hAnsi="Sylfaen"/>
                <w:sz w:val="16"/>
                <w:szCs w:val="16"/>
              </w:rPr>
              <w:t>, Լենինգրադյան 20/35,    096-22-41-40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Default="00B0251C" w:rsidP="00522A9E">
            <w:pPr>
              <w:widowControl w:val="0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hyperlink r:id="rId8" w:history="1">
              <w:r w:rsidR="000A7460" w:rsidRPr="009A74B2">
                <w:rPr>
                  <w:rStyle w:val="Hyperlink"/>
                  <w:rFonts w:ascii="Sylfaen" w:hAnsi="Sylfaen"/>
                  <w:lang w:val="en-US"/>
                </w:rPr>
                <w:t>Karapetyanshavarsh@gmail.com</w:t>
              </w:r>
            </w:hyperlink>
          </w:p>
          <w:p w:rsidR="000A7460" w:rsidRPr="00BE1926" w:rsidRDefault="000A7460" w:rsidP="00522A9E">
            <w:pPr>
              <w:widowControl w:val="0"/>
              <w:spacing w:after="0" w:line="24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0A7460" w:rsidRDefault="0016716A" w:rsidP="00522A9E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 w:cs="Arial LatArm"/>
                <w:bCs/>
                <w:iCs/>
                <w:sz w:val="18"/>
                <w:szCs w:val="18"/>
                <w:lang w:val="pt-BR"/>
              </w:rPr>
              <w:t xml:space="preserve">ՀՀ </w:t>
            </w:r>
            <w:r w:rsidRPr="000A7460">
              <w:rPr>
                <w:rFonts w:ascii="Sylfaen" w:hAnsi="Sylfaen" w:cs="Arial LatArm"/>
                <w:bCs/>
                <w:iCs/>
                <w:sz w:val="18"/>
                <w:szCs w:val="18"/>
                <w:lang w:val="pt-BR"/>
              </w:rPr>
              <w:t>205002246614   ԻնեկոԲանկ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0A7460" w:rsidRDefault="0016716A" w:rsidP="00522A9E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0A7460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="000A7460" w:rsidRPr="000A7460">
              <w:rPr>
                <w:rFonts w:ascii="Sylfaen" w:hAnsi="Sylfaen" w:cs="Sylfaen"/>
                <w:sz w:val="18"/>
                <w:szCs w:val="18"/>
                <w:lang w:val="pt-BR"/>
              </w:rPr>
              <w:t>01277926</w:t>
            </w:r>
            <w:r w:rsidR="000A7460" w:rsidRPr="000A746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 </w:t>
            </w:r>
          </w:p>
        </w:tc>
      </w:tr>
      <w:tr w:rsidR="000A7460" w:rsidRPr="00F714C3" w:rsidTr="00EF609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A7460" w:rsidRPr="00F714C3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F714C3" w:rsidTr="00EF6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0A7460" w:rsidRPr="00F714C3" w:rsidTr="00EF609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A7460" w:rsidRPr="00F714C3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0C63CA" w:rsidTr="00EF60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7460" w:rsidRPr="00DC5CB5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A7460" w:rsidRPr="00DC5CB5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A7460" w:rsidRPr="000C63CA" w:rsidTr="00EF609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A7460" w:rsidRPr="00DC5CB5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0C63CA" w:rsidTr="00EF60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DC5CB5" w:rsidRDefault="000A7460" w:rsidP="00EF60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DC5CB5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A7460" w:rsidRPr="000C63CA" w:rsidTr="00EF6094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7460" w:rsidRPr="00DC5CB5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0C63CA" w:rsidTr="00EF60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DC5CB5" w:rsidRDefault="000A7460" w:rsidP="00EF60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DC5CB5" w:rsidRDefault="000A7460" w:rsidP="00EF6094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0A7460" w:rsidRPr="000C63CA" w:rsidTr="00EF609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A7460" w:rsidRPr="00F714C3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7460" w:rsidRPr="00F714C3" w:rsidTr="00EF60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A7460" w:rsidRPr="00F714C3" w:rsidTr="00EF609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0A7460" w:rsidRPr="00F714C3" w:rsidRDefault="000A7460" w:rsidP="00EF60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7460" w:rsidRPr="00F714C3" w:rsidTr="00EF6094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7460" w:rsidRPr="00F714C3" w:rsidTr="00EF60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460" w:rsidRPr="00F714C3" w:rsidRDefault="000A7460" w:rsidP="00EF6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A7460" w:rsidRPr="00F714C3" w:rsidTr="00EF6094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A7460" w:rsidRPr="000A7460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0A746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Անահիտ Պեպանյան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0A7460" w:rsidRPr="000A7460" w:rsidRDefault="000A7460" w:rsidP="00EF60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0A7460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010-58-00-58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0A7460" w:rsidRPr="000A7460" w:rsidRDefault="00B0251C" w:rsidP="000A74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9" w:history="1">
              <w:r w:rsidR="000A7460" w:rsidRPr="009A74B2">
                <w:rPr>
                  <w:rStyle w:val="Hyperlink"/>
                  <w:rFonts w:ascii="Sylfaen" w:hAnsi="Sylfaen"/>
                  <w:b/>
                  <w:sz w:val="18"/>
                  <w:szCs w:val="18"/>
                  <w:lang w:val="en-US"/>
                </w:rPr>
                <w:t>gatgnumner@mail.ru</w:t>
              </w:r>
            </w:hyperlink>
          </w:p>
        </w:tc>
      </w:tr>
    </w:tbl>
    <w:p w:rsidR="004A17EF" w:rsidRPr="00F714C3" w:rsidRDefault="004A17EF" w:rsidP="004A17E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A17EF" w:rsidRPr="00F714C3" w:rsidRDefault="004A17EF" w:rsidP="004A17E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0E0E93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0E0E93">
        <w:rPr>
          <w:rFonts w:ascii="Sylfaen" w:hAnsi="Sylfaen"/>
          <w:b w:val="0"/>
          <w:i w:val="0"/>
          <w:sz w:val="20"/>
          <w:u w:val="none"/>
          <w:lang w:val="af-ZA"/>
        </w:rPr>
        <w:t>Ե.Չարենցի անվան գրականության և արվեստի</w:t>
      </w:r>
      <w:r w:rsidRPr="000E0E93">
        <w:rPr>
          <w:rFonts w:ascii="Sylfaen" w:hAnsi="Sylfaen"/>
          <w:b w:val="0"/>
          <w:i w:val="0"/>
          <w:sz w:val="20"/>
          <w:u w:val="none"/>
          <w:lang w:val="af-ZA"/>
        </w:rPr>
        <w:t>&gt;&gt;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4A17EF" w:rsidRPr="00F714C3" w:rsidRDefault="004A17EF" w:rsidP="004A17E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E1128" w:rsidRDefault="00AE1128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Default="00300560" w:rsidP="00AE1128">
      <w:pPr>
        <w:jc w:val="right"/>
        <w:rPr>
          <w:rFonts w:ascii="GHEA Grapalat" w:hAnsi="GHEA Grapalat"/>
          <w:lang w:val="af-ZA"/>
        </w:rPr>
      </w:pPr>
    </w:p>
    <w:sectPr w:rsidR="00300560" w:rsidSect="00E95F71">
      <w:footerReference w:type="even" r:id="rId10"/>
      <w:footerReference w:type="default" r:id="rId11"/>
      <w:pgSz w:w="11906" w:h="16838"/>
      <w:pgMar w:top="18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482" w:rsidRDefault="00F42482" w:rsidP="004A17EF">
      <w:pPr>
        <w:spacing w:after="0" w:line="240" w:lineRule="auto"/>
      </w:pPr>
      <w:r>
        <w:separator/>
      </w:r>
    </w:p>
  </w:endnote>
  <w:endnote w:type="continuationSeparator" w:id="1">
    <w:p w:rsidR="00F42482" w:rsidRDefault="00F42482" w:rsidP="004A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9E" w:rsidRDefault="00B0251C" w:rsidP="00EF60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A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A9E" w:rsidRDefault="00522A9E" w:rsidP="00EF60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9E" w:rsidRDefault="00B0251C" w:rsidP="00EF60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A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0E3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A9E" w:rsidRDefault="00522A9E" w:rsidP="00EF60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482" w:rsidRDefault="00F42482" w:rsidP="004A17EF">
      <w:pPr>
        <w:spacing w:after="0" w:line="240" w:lineRule="auto"/>
      </w:pPr>
      <w:r>
        <w:separator/>
      </w:r>
    </w:p>
  </w:footnote>
  <w:footnote w:type="continuationSeparator" w:id="1">
    <w:p w:rsidR="00F42482" w:rsidRDefault="00F42482" w:rsidP="004A17EF">
      <w:pPr>
        <w:spacing w:after="0" w:line="240" w:lineRule="auto"/>
      </w:pPr>
      <w:r>
        <w:continuationSeparator/>
      </w:r>
    </w:p>
  </w:footnote>
  <w:footnote w:id="2">
    <w:p w:rsidR="00522A9E" w:rsidRPr="00F714C3" w:rsidRDefault="00522A9E" w:rsidP="004A17EF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522A9E" w:rsidRPr="00F714C3" w:rsidRDefault="00522A9E" w:rsidP="004A17E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22A9E" w:rsidRPr="00F714C3" w:rsidRDefault="00522A9E" w:rsidP="004A17E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522A9E" w:rsidRPr="00F714C3" w:rsidRDefault="00522A9E" w:rsidP="004A17EF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F"/>
    <w:rsid w:val="00033415"/>
    <w:rsid w:val="000A7460"/>
    <w:rsid w:val="000C63CA"/>
    <w:rsid w:val="000E0E93"/>
    <w:rsid w:val="001309ED"/>
    <w:rsid w:val="00156219"/>
    <w:rsid w:val="0016716A"/>
    <w:rsid w:val="002312F3"/>
    <w:rsid w:val="00300560"/>
    <w:rsid w:val="003A75C5"/>
    <w:rsid w:val="004A17EF"/>
    <w:rsid w:val="00522A9E"/>
    <w:rsid w:val="00617A36"/>
    <w:rsid w:val="00703BB8"/>
    <w:rsid w:val="00717737"/>
    <w:rsid w:val="00731780"/>
    <w:rsid w:val="007B4340"/>
    <w:rsid w:val="00857C16"/>
    <w:rsid w:val="00942F30"/>
    <w:rsid w:val="009916DC"/>
    <w:rsid w:val="009B3DA1"/>
    <w:rsid w:val="009F70E3"/>
    <w:rsid w:val="00A102C5"/>
    <w:rsid w:val="00A24E66"/>
    <w:rsid w:val="00AE1128"/>
    <w:rsid w:val="00B0251C"/>
    <w:rsid w:val="00B6432A"/>
    <w:rsid w:val="00BE1926"/>
    <w:rsid w:val="00C01156"/>
    <w:rsid w:val="00C42BBE"/>
    <w:rsid w:val="00E159EC"/>
    <w:rsid w:val="00E55AF2"/>
    <w:rsid w:val="00E71D24"/>
    <w:rsid w:val="00E95F71"/>
    <w:rsid w:val="00EF6094"/>
    <w:rsid w:val="00F42482"/>
    <w:rsid w:val="00F8744C"/>
    <w:rsid w:val="00FB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E66"/>
  </w:style>
  <w:style w:type="paragraph" w:styleId="Heading3">
    <w:name w:val="heading 3"/>
    <w:basedOn w:val="Normal"/>
    <w:next w:val="Normal"/>
    <w:link w:val="Heading3Char"/>
    <w:qFormat/>
    <w:rsid w:val="004A17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17E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A17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A17E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A17E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A17EF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A17E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A17E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A17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A17E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A17EF"/>
  </w:style>
  <w:style w:type="paragraph" w:styleId="Footer">
    <w:name w:val="footer"/>
    <w:basedOn w:val="Normal"/>
    <w:link w:val="FooterChar"/>
    <w:rsid w:val="004A17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A17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A17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A17E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4A17E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E11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E1128"/>
  </w:style>
  <w:style w:type="character" w:styleId="Hyperlink">
    <w:name w:val="Hyperlink"/>
    <w:basedOn w:val="DefaultParagraphFont"/>
    <w:uiPriority w:val="99"/>
    <w:unhideWhenUsed/>
    <w:rsid w:val="00BE1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petyanshavarsh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apetyanshavars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t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Karine</cp:lastModifiedBy>
  <cp:revision>3</cp:revision>
  <dcterms:created xsi:type="dcterms:W3CDTF">2018-08-30T11:42:00Z</dcterms:created>
  <dcterms:modified xsi:type="dcterms:W3CDTF">2018-08-30T11:46:00Z</dcterms:modified>
</cp:coreProperties>
</file>